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UMOWA NR</w:t>
      </w:r>
      <w:r w:rsidR="008978A3" w:rsidRPr="005A43E4">
        <w:rPr>
          <w:rFonts w:cs="Times New Roman"/>
          <w:b/>
          <w:sz w:val="18"/>
          <w:szCs w:val="18"/>
        </w:rPr>
        <w:t xml:space="preserve">  </w:t>
      </w:r>
      <w:r w:rsidR="005A43E4" w:rsidRPr="005A43E4">
        <w:rPr>
          <w:rFonts w:cs="Times New Roman"/>
          <w:b/>
          <w:sz w:val="18"/>
          <w:szCs w:val="18"/>
        </w:rPr>
        <w:t>…</w:t>
      </w:r>
      <w:r w:rsidR="00B26A39">
        <w:rPr>
          <w:rFonts w:cs="Times New Roman"/>
          <w:b/>
          <w:sz w:val="18"/>
          <w:szCs w:val="18"/>
        </w:rPr>
        <w:t>….</w:t>
      </w:r>
      <w:r w:rsidR="005A43E4" w:rsidRPr="005A43E4">
        <w:rPr>
          <w:rFonts w:cs="Times New Roman"/>
          <w:b/>
          <w:sz w:val="18"/>
          <w:szCs w:val="18"/>
        </w:rPr>
        <w:t>.</w:t>
      </w:r>
      <w:r w:rsidR="008978A3" w:rsidRPr="005A43E4">
        <w:rPr>
          <w:rFonts w:cs="Times New Roman"/>
          <w:b/>
          <w:sz w:val="18"/>
          <w:szCs w:val="18"/>
        </w:rPr>
        <w:t xml:space="preserve"> </w:t>
      </w:r>
      <w:r w:rsidR="00A27996" w:rsidRPr="005A43E4">
        <w:rPr>
          <w:rFonts w:cs="Times New Roman"/>
          <w:b/>
          <w:sz w:val="18"/>
          <w:szCs w:val="18"/>
        </w:rPr>
        <w:t>/</w:t>
      </w:r>
      <w:r w:rsidR="00AE70D3" w:rsidRPr="005A43E4">
        <w:rPr>
          <w:rFonts w:cs="Times New Roman"/>
          <w:b/>
          <w:sz w:val="18"/>
          <w:szCs w:val="18"/>
        </w:rPr>
        <w:t>2021/2022</w:t>
      </w:r>
      <w:r w:rsidR="000C6FA1" w:rsidRPr="005A43E4">
        <w:rPr>
          <w:rFonts w:cs="Times New Roman"/>
          <w:b/>
          <w:sz w:val="18"/>
          <w:szCs w:val="18"/>
        </w:rPr>
        <w:t>.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b/>
          <w:sz w:val="18"/>
          <w:szCs w:val="18"/>
        </w:rPr>
        <w:t>w sprawie korzystania z</w:t>
      </w:r>
      <w:r w:rsidR="00C436A4" w:rsidRPr="005A43E4">
        <w:rPr>
          <w:rFonts w:cs="Times New Roman"/>
          <w:b/>
          <w:sz w:val="18"/>
          <w:szCs w:val="18"/>
        </w:rPr>
        <w:t xml:space="preserve"> usług Przedszkola Niepublicznego „Hania” </w:t>
      </w:r>
      <w:r w:rsidRPr="005A43E4">
        <w:rPr>
          <w:rFonts w:cs="Times New Roman"/>
          <w:b/>
          <w:sz w:val="18"/>
          <w:szCs w:val="18"/>
        </w:rPr>
        <w:t xml:space="preserve"> p</w:t>
      </w:r>
      <w:r w:rsidR="00C436A4" w:rsidRPr="005A43E4">
        <w:rPr>
          <w:rFonts w:cs="Times New Roman"/>
          <w:b/>
          <w:sz w:val="18"/>
          <w:szCs w:val="18"/>
        </w:rPr>
        <w:t xml:space="preserve">rowadzonego przez Stanisława Ślusarczyka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zawarta w dniu</w:t>
      </w:r>
      <w:r w:rsidR="00FF623E" w:rsidRPr="005A43E4">
        <w:rPr>
          <w:rFonts w:cs="Times New Roman"/>
          <w:sz w:val="18"/>
          <w:szCs w:val="18"/>
        </w:rPr>
        <w:t xml:space="preserve"> 30.08.2021</w:t>
      </w:r>
      <w:r w:rsidRPr="005A43E4">
        <w:rPr>
          <w:rFonts w:cs="Times New Roman"/>
          <w:sz w:val="18"/>
          <w:szCs w:val="18"/>
        </w:rPr>
        <w:t xml:space="preserve">r. pomiędzy: </w:t>
      </w:r>
    </w:p>
    <w:p w:rsidR="001A4294" w:rsidRPr="005A43E4" w:rsidRDefault="00C436A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Przedszkolem Niepublicznym „Hania” Stanisław Ślusarczyk w Zakrzewie, Zakrzew 54</w:t>
      </w:r>
      <w:r w:rsidR="001A4294" w:rsidRPr="005A43E4">
        <w:rPr>
          <w:rFonts w:cs="Times New Roman"/>
          <w:b/>
          <w:sz w:val="18"/>
          <w:szCs w:val="18"/>
        </w:rPr>
        <w:t xml:space="preserve">, </w:t>
      </w:r>
      <w:r w:rsidR="001A4294" w:rsidRPr="005A43E4">
        <w:rPr>
          <w:rFonts w:cs="Times New Roman"/>
          <w:sz w:val="18"/>
          <w:szCs w:val="18"/>
        </w:rPr>
        <w:t xml:space="preserve">zwanym dalej   </w:t>
      </w:r>
      <w:r w:rsidR="001A4294" w:rsidRPr="005A43E4">
        <w:rPr>
          <w:rFonts w:cs="Times New Roman"/>
          <w:b/>
          <w:sz w:val="18"/>
          <w:szCs w:val="18"/>
        </w:rPr>
        <w:t xml:space="preserve">,, przedszkolem”, </w:t>
      </w:r>
      <w:r w:rsidR="001A4294" w:rsidRPr="005A43E4">
        <w:rPr>
          <w:rFonts w:cs="Times New Roman"/>
          <w:sz w:val="18"/>
          <w:szCs w:val="18"/>
        </w:rPr>
        <w:t>a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Panią/Panem </w:t>
      </w:r>
      <w:r w:rsidR="00607F65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…………………………………………………………………………………………..</w:t>
      </w:r>
    </w:p>
    <w:p w:rsidR="001A4294" w:rsidRPr="005A43E4" w:rsidRDefault="00A2799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</w:t>
      </w:r>
      <w:r w:rsidR="001A4294" w:rsidRPr="005A43E4">
        <w:rPr>
          <w:rFonts w:cs="Times New Roman"/>
          <w:sz w:val="18"/>
          <w:szCs w:val="18"/>
        </w:rPr>
        <w:t>amieszkałym</w:t>
      </w:r>
      <w:r w:rsidRPr="005A43E4">
        <w:rPr>
          <w:rFonts w:cs="Times New Roman"/>
          <w:sz w:val="18"/>
          <w:szCs w:val="18"/>
        </w:rPr>
        <w:t>/ą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w</w:t>
      </w:r>
      <w:r w:rsidR="003E6697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…………………………………………………………………………………………………………….</w:t>
      </w:r>
      <w:r w:rsidR="003E6697" w:rsidRPr="005A43E4">
        <w:rPr>
          <w:rFonts w:cs="Times New Roman"/>
          <w:sz w:val="18"/>
          <w:szCs w:val="18"/>
        </w:rPr>
        <w:t xml:space="preserve">  </w:t>
      </w:r>
      <w:r w:rsidR="001A4294" w:rsidRPr="005A43E4">
        <w:rPr>
          <w:rFonts w:cs="Times New Roman"/>
          <w:sz w:val="18"/>
          <w:szCs w:val="18"/>
        </w:rPr>
        <w:t xml:space="preserve">legitymującym się 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dowodem osobistym seria </w:t>
      </w:r>
      <w:r w:rsidR="00607F65" w:rsidRPr="005A43E4">
        <w:rPr>
          <w:rFonts w:cs="Times New Roman"/>
          <w:sz w:val="18"/>
          <w:szCs w:val="18"/>
        </w:rPr>
        <w:t>…………….</w:t>
      </w:r>
      <w:r w:rsidRPr="005A43E4">
        <w:rPr>
          <w:rFonts w:cs="Times New Roman"/>
          <w:sz w:val="18"/>
          <w:szCs w:val="18"/>
        </w:rPr>
        <w:t xml:space="preserve"> Nr</w:t>
      </w:r>
      <w:r w:rsidR="00A27996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……………………..</w:t>
      </w:r>
      <w:r w:rsidRPr="005A43E4">
        <w:rPr>
          <w:rFonts w:cs="Times New Roman"/>
          <w:sz w:val="18"/>
          <w:szCs w:val="18"/>
        </w:rPr>
        <w:t xml:space="preserve">, zwanym dalej </w:t>
      </w:r>
      <w:r w:rsidR="00BF588D" w:rsidRPr="005A43E4">
        <w:rPr>
          <w:rFonts w:cs="Times New Roman"/>
          <w:b/>
          <w:sz w:val="18"/>
          <w:szCs w:val="18"/>
        </w:rPr>
        <w:t>,,</w:t>
      </w:r>
      <w:r w:rsidR="00347A94" w:rsidRPr="005A43E4">
        <w:rPr>
          <w:rFonts w:cs="Times New Roman"/>
          <w:b/>
          <w:sz w:val="18"/>
          <w:szCs w:val="18"/>
        </w:rPr>
        <w:t>rodzicem/</w:t>
      </w:r>
      <w:r w:rsidRPr="005A43E4">
        <w:rPr>
          <w:rFonts w:cs="Times New Roman"/>
          <w:b/>
          <w:sz w:val="18"/>
          <w:szCs w:val="18"/>
        </w:rPr>
        <w:t>prawnym opiekunem”</w:t>
      </w:r>
      <w:r w:rsidR="00240AC0" w:rsidRPr="005A43E4">
        <w:rPr>
          <w:rFonts w:cs="Times New Roman"/>
          <w:b/>
          <w:sz w:val="18"/>
          <w:szCs w:val="18"/>
        </w:rPr>
        <w:t xml:space="preserve"> </w:t>
      </w:r>
      <w:r w:rsidR="00240AC0" w:rsidRPr="005A43E4">
        <w:rPr>
          <w:rFonts w:cs="Times New Roman"/>
          <w:b/>
          <w:sz w:val="18"/>
          <w:szCs w:val="18"/>
        </w:rPr>
        <w:br/>
      </w:r>
      <w:r w:rsidR="00240AC0" w:rsidRPr="005A43E4">
        <w:rPr>
          <w:rFonts w:cs="Times New Roman"/>
          <w:sz w:val="18"/>
          <w:szCs w:val="18"/>
        </w:rPr>
        <w:t>o następującej treści:</w:t>
      </w:r>
    </w:p>
    <w:p w:rsidR="001A4294" w:rsidRPr="005A43E4" w:rsidRDefault="001A4294" w:rsidP="001A4294">
      <w:pPr>
        <w:tabs>
          <w:tab w:val="left" w:pos="3165"/>
        </w:tabs>
        <w:jc w:val="center"/>
        <w:rPr>
          <w:rFonts w:cs="Times New Roman"/>
          <w:b/>
          <w:sz w:val="18"/>
          <w:szCs w:val="18"/>
        </w:rPr>
      </w:pPr>
      <w:bookmarkStart w:id="0" w:name="_GoBack"/>
      <w:bookmarkEnd w:id="0"/>
      <w:r w:rsidRPr="005A43E4">
        <w:rPr>
          <w:rFonts w:cs="Times New Roman"/>
          <w:b/>
          <w:sz w:val="18"/>
          <w:szCs w:val="18"/>
        </w:rPr>
        <w:t>§ 1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Przedmiotem umowy jest świadczenie przez przedszkole usług opiekuńczo – wychowawczych i dydaktycznych na</w:t>
      </w:r>
      <w:r w:rsidR="00D66635" w:rsidRPr="005A43E4">
        <w:rPr>
          <w:rFonts w:cs="Times New Roman"/>
          <w:sz w:val="18"/>
          <w:szCs w:val="18"/>
        </w:rPr>
        <w:t xml:space="preserve"> rzecz dziecka </w:t>
      </w:r>
      <w:r w:rsidR="005A43E4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</w:t>
      </w:r>
      <w:r w:rsidR="00723C2A" w:rsidRPr="005A43E4">
        <w:rPr>
          <w:rFonts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oraz ustalenie zasad odpł</w:t>
      </w:r>
      <w:r w:rsidR="003667E4" w:rsidRPr="005A43E4">
        <w:rPr>
          <w:rFonts w:cs="Times New Roman"/>
          <w:sz w:val="18"/>
          <w:szCs w:val="18"/>
        </w:rPr>
        <w:t xml:space="preserve">atności za te usługi zgodnie z </w:t>
      </w:r>
      <w:r w:rsidRPr="005A43E4">
        <w:rPr>
          <w:rFonts w:cs="Times New Roman"/>
          <w:sz w:val="18"/>
          <w:szCs w:val="18"/>
        </w:rPr>
        <w:t>kartami zgłoszenia dziecka do przedszkola</w:t>
      </w:r>
      <w:r w:rsidR="003667E4" w:rsidRPr="005A43E4">
        <w:rPr>
          <w:rFonts w:cs="Times New Roman"/>
          <w:sz w:val="18"/>
          <w:szCs w:val="18"/>
        </w:rPr>
        <w:t xml:space="preserve"> lub deklaracjami</w:t>
      </w:r>
      <w:r w:rsidR="00FF623E" w:rsidRPr="005A43E4">
        <w:rPr>
          <w:rFonts w:cs="Times New Roman"/>
          <w:sz w:val="18"/>
          <w:szCs w:val="18"/>
        </w:rPr>
        <w:t>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 2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Umowa zawarta zostaje</w:t>
      </w:r>
      <w:r w:rsidR="00240AC0" w:rsidRPr="005A43E4">
        <w:rPr>
          <w:rFonts w:cs="Times New Roman"/>
          <w:sz w:val="18"/>
          <w:szCs w:val="18"/>
        </w:rPr>
        <w:t xml:space="preserve"> na czas</w:t>
      </w:r>
      <w:r w:rsidR="003A41CB" w:rsidRPr="005A43E4">
        <w:rPr>
          <w:rFonts w:cs="Times New Roman"/>
          <w:sz w:val="18"/>
          <w:szCs w:val="18"/>
        </w:rPr>
        <w:t xml:space="preserve"> określony </w:t>
      </w:r>
      <w:r w:rsidR="003A41CB" w:rsidRPr="005A43E4">
        <w:rPr>
          <w:rFonts w:cs="Times New Roman"/>
          <w:b/>
          <w:sz w:val="18"/>
          <w:szCs w:val="18"/>
        </w:rPr>
        <w:t>od</w:t>
      </w:r>
      <w:r w:rsidR="007C7A5C" w:rsidRPr="005A43E4">
        <w:rPr>
          <w:rFonts w:cs="Times New Roman"/>
          <w:sz w:val="18"/>
          <w:szCs w:val="18"/>
        </w:rPr>
        <w:t xml:space="preserve"> </w:t>
      </w:r>
      <w:r w:rsidR="00C4639D" w:rsidRPr="00C4639D">
        <w:rPr>
          <w:rFonts w:cs="Times New Roman"/>
          <w:b/>
          <w:sz w:val="18"/>
          <w:szCs w:val="18"/>
        </w:rPr>
        <w:t>0</w:t>
      </w:r>
      <w:r w:rsidR="00FF623E" w:rsidRPr="005A43E4">
        <w:rPr>
          <w:rFonts w:cs="Times New Roman"/>
          <w:b/>
          <w:sz w:val="18"/>
          <w:szCs w:val="18"/>
        </w:rPr>
        <w:t>1.09.2021</w:t>
      </w:r>
      <w:r w:rsidR="007C7A5C" w:rsidRPr="005A43E4">
        <w:rPr>
          <w:rFonts w:cs="Times New Roman"/>
          <w:b/>
          <w:sz w:val="18"/>
          <w:szCs w:val="18"/>
        </w:rPr>
        <w:t>r.</w:t>
      </w:r>
      <w:r w:rsidR="000D0D29" w:rsidRPr="005A43E4">
        <w:rPr>
          <w:rFonts w:cs="Times New Roman"/>
          <w:b/>
          <w:sz w:val="18"/>
          <w:szCs w:val="18"/>
        </w:rPr>
        <w:t xml:space="preserve"> do </w:t>
      </w:r>
      <w:r w:rsidR="00B26A39">
        <w:rPr>
          <w:rFonts w:cs="Times New Roman"/>
          <w:b/>
          <w:sz w:val="18"/>
          <w:szCs w:val="18"/>
        </w:rPr>
        <w:t>31.08.</w:t>
      </w:r>
      <w:r w:rsidR="00FF623E" w:rsidRPr="005A43E4">
        <w:rPr>
          <w:rFonts w:cs="Times New Roman"/>
          <w:b/>
          <w:sz w:val="18"/>
          <w:szCs w:val="18"/>
        </w:rPr>
        <w:t>.2022</w:t>
      </w:r>
      <w:r w:rsidR="007C7A5C" w:rsidRPr="005A43E4">
        <w:rPr>
          <w:rFonts w:cs="Times New Roman"/>
          <w:b/>
          <w:sz w:val="18"/>
          <w:szCs w:val="18"/>
        </w:rPr>
        <w:t>r.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§3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Przedszkole zobowiązuje się do zapewnienia dziecku:   </w:t>
      </w:r>
    </w:p>
    <w:p w:rsidR="001A4294" w:rsidRPr="005A43E4" w:rsidRDefault="001A4294" w:rsidP="00B17CA2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1) </w:t>
      </w:r>
      <w:r w:rsidR="00B17CA2" w:rsidRPr="005A43E4">
        <w:rPr>
          <w:rFonts w:cs="Times New Roman"/>
          <w:sz w:val="18"/>
          <w:szCs w:val="18"/>
        </w:rPr>
        <w:t>realizacji</w:t>
      </w:r>
      <w:r w:rsidR="002D38C1" w:rsidRPr="005A43E4">
        <w:rPr>
          <w:rFonts w:cs="Times New Roman"/>
          <w:sz w:val="18"/>
          <w:szCs w:val="18"/>
        </w:rPr>
        <w:t xml:space="preserve"> podstawy programowej zgodnie z</w:t>
      </w:r>
      <w:r w:rsidR="00B17CA2" w:rsidRPr="005A43E4">
        <w:rPr>
          <w:rFonts w:cs="Times New Roman"/>
          <w:sz w:val="18"/>
          <w:szCs w:val="18"/>
        </w:rPr>
        <w:t xml:space="preserve">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2) warunków do harmoni</w:t>
      </w:r>
      <w:r w:rsidR="003A41CB" w:rsidRPr="005A43E4">
        <w:rPr>
          <w:rFonts w:cs="Times New Roman"/>
          <w:sz w:val="18"/>
          <w:szCs w:val="18"/>
        </w:rPr>
        <w:t>jnego i wszechstronnego rozwoju</w:t>
      </w:r>
      <w:r w:rsidRPr="005A43E4">
        <w:rPr>
          <w:rFonts w:cs="Times New Roman"/>
          <w:sz w:val="18"/>
          <w:szCs w:val="18"/>
        </w:rPr>
        <w:t>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3) bezpieczeństwa w czasie jego przebywania na terenie przedszkola,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4) wsparcia wychowawczej roli rodziny,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5) w razie potrzeby – pomocy psychologiczno- pedagogicznej.  </w:t>
      </w:r>
    </w:p>
    <w:p w:rsidR="00A90342" w:rsidRPr="005A43E4" w:rsidRDefault="00FF623E" w:rsidP="001A4294">
      <w:pPr>
        <w:ind w:left="45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Mie</w:t>
      </w:r>
      <w:r w:rsidR="00C822D3">
        <w:rPr>
          <w:rFonts w:cs="Times New Roman"/>
          <w:sz w:val="18"/>
          <w:szCs w:val="18"/>
        </w:rPr>
        <w:t xml:space="preserve">sięczny koszt za wyżywienie </w:t>
      </w:r>
      <w:r w:rsidRPr="005A43E4">
        <w:rPr>
          <w:rFonts w:cs="Times New Roman"/>
          <w:sz w:val="18"/>
          <w:szCs w:val="18"/>
        </w:rPr>
        <w:t xml:space="preserve"> wynosi : 340 zł dla dziecka korzystającego z całodziennego pobytu,</w:t>
      </w:r>
      <w:r w:rsidR="00CE04FA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180 zł dla dziecka korzystającego z 5-godzinnego pobytu [podstawa programowa w godzinach 7.30-12.30]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                      </w:t>
      </w:r>
    </w:p>
    <w:p w:rsidR="001D4A22" w:rsidRPr="005A43E4" w:rsidRDefault="00940E6B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3.Powyższe kwoty są opłatami stałymi bez odliczeń i bez możliwości zmian godzin pobytu dziecka w ciągu roku szkolnego .</w:t>
      </w:r>
      <w:r w:rsidR="00DF2E9C" w:rsidRPr="005A43E4">
        <w:rPr>
          <w:rFonts w:cs="Times New Roman"/>
          <w:sz w:val="18"/>
          <w:szCs w:val="18"/>
        </w:rPr>
        <w:t xml:space="preserve"> </w:t>
      </w:r>
    </w:p>
    <w:p w:rsidR="00DB6DD3" w:rsidRPr="005A43E4" w:rsidRDefault="001D4A22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F2E9C" w:rsidRPr="005A43E4">
        <w:rPr>
          <w:rFonts w:cs="Times New Roman"/>
          <w:sz w:val="18"/>
          <w:szCs w:val="18"/>
        </w:rPr>
        <w:t>W przypadku wystąpienia zdarzeń losowych, niezależnych od przedszkola, pomimo dochowania przez przedszkole jak najdalej idącej staranności [np. stan klęski żywiołowej, epidemia, inne przypadki wystąpienia siły wyższej], Wychowanie Przedszkolne może być świadczone także zdalnie.</w:t>
      </w:r>
    </w:p>
    <w:p w:rsidR="00EE3CE8" w:rsidRPr="005A43E4" w:rsidRDefault="00EE3CE8" w:rsidP="00FF623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B6085E" w:rsidRPr="005A43E4" w:rsidRDefault="00940E6B" w:rsidP="00853E1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 Opłata</w:t>
      </w:r>
      <w:r w:rsidR="005A43E4">
        <w:rPr>
          <w:rFonts w:cs="Times New Roman"/>
          <w:sz w:val="18"/>
          <w:szCs w:val="18"/>
        </w:rPr>
        <w:t xml:space="preserve"> za wyżywienie w przedszkolu </w:t>
      </w:r>
      <w:r w:rsidR="001C1A7E" w:rsidRPr="005A43E4">
        <w:rPr>
          <w:rFonts w:cs="Times New Roman"/>
          <w:sz w:val="18"/>
          <w:szCs w:val="18"/>
        </w:rPr>
        <w:t xml:space="preserve">przyjmowana jest z góry do 10 dnia każdego miesiąca za każdy miesiąc na konto bankowe nr </w:t>
      </w:r>
      <w:r w:rsidR="001C1A7E" w:rsidRPr="005A43E4">
        <w:rPr>
          <w:rFonts w:cs="Times New Roman"/>
          <w:b/>
          <w:sz w:val="18"/>
          <w:szCs w:val="18"/>
        </w:rPr>
        <w:t>60 1160 2202 0000 0003 7574 8915</w:t>
      </w:r>
      <w:r w:rsidR="001C1A7E" w:rsidRPr="005A43E4">
        <w:rPr>
          <w:rFonts w:cs="Times New Roman"/>
          <w:sz w:val="18"/>
          <w:szCs w:val="18"/>
        </w:rPr>
        <w:t xml:space="preserve"> lub w kasie przedszkola. </w:t>
      </w: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§4</w:t>
      </w:r>
    </w:p>
    <w:p w:rsidR="0084044D" w:rsidRPr="005A43E4" w:rsidRDefault="001A4294" w:rsidP="00B17C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Szczegółowe zasady organizacji pracy przedszkola określa Statut Przedszkola oraz zarządzenia dyrektora placówki.</w:t>
      </w:r>
    </w:p>
    <w:p w:rsidR="00680860" w:rsidRPr="005A43E4" w:rsidRDefault="00680860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§5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Rodzic/ opiekun prawny oświadcza, że jego dziecko korzystać będzie z: 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  usług przedszkola codziennie w godz. od ……………………… do…………………………</w:t>
      </w:r>
      <w:r w:rsidR="008D4A90">
        <w:rPr>
          <w:rFonts w:cs="Times New Roman"/>
          <w:sz w:val="18"/>
          <w:szCs w:val="18"/>
        </w:rPr>
        <w:t xml:space="preserve"> w tym 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354388" w:rsidRPr="005A43E4">
        <w:rPr>
          <w:rFonts w:cs="Times New Roman"/>
          <w:sz w:val="18"/>
          <w:szCs w:val="18"/>
        </w:rPr>
        <w:t xml:space="preserve"> wyżywienia w ilości ……………..</w:t>
      </w:r>
      <w:r w:rsidR="00940E6B" w:rsidRPr="005A43E4">
        <w:rPr>
          <w:rFonts w:cs="Times New Roman"/>
          <w:sz w:val="18"/>
          <w:szCs w:val="18"/>
        </w:rPr>
        <w:t xml:space="preserve"> posiłków dziennie </w:t>
      </w:r>
      <w:r w:rsidRPr="005A43E4">
        <w:rPr>
          <w:rFonts w:cs="Times New Roman"/>
          <w:sz w:val="18"/>
          <w:szCs w:val="18"/>
        </w:rPr>
        <w:t xml:space="preserve">: </w:t>
      </w:r>
      <w:r w:rsidR="00940E6B" w:rsidRPr="005A43E4">
        <w:rPr>
          <w:rFonts w:cs="Times New Roman"/>
          <w:sz w:val="18"/>
          <w:szCs w:val="18"/>
        </w:rPr>
        <w:t>śniadanie, obiad , podwieczorek lub śniadanie,</w:t>
      </w:r>
      <w:r w:rsidR="00853E14" w:rsidRPr="005A43E4">
        <w:rPr>
          <w:rFonts w:cs="Times New Roman"/>
          <w:sz w:val="18"/>
          <w:szCs w:val="18"/>
        </w:rPr>
        <w:t xml:space="preserve"> </w:t>
      </w:r>
      <w:r w:rsidR="001C2882" w:rsidRPr="005A43E4">
        <w:rPr>
          <w:rFonts w:cs="Times New Roman"/>
          <w:sz w:val="18"/>
          <w:szCs w:val="18"/>
        </w:rPr>
        <w:t>obiad</w:t>
      </w:r>
      <w:r w:rsidR="00940E6B" w:rsidRPr="005A43E4">
        <w:rPr>
          <w:rFonts w:cs="Times New Roman"/>
          <w:sz w:val="18"/>
          <w:szCs w:val="18"/>
        </w:rPr>
        <w:t>.</w:t>
      </w:r>
    </w:p>
    <w:p w:rsidR="001A429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684579" w:rsidRPr="005A43E4" w:rsidRDefault="00684579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C97F41" w:rsidRPr="005A43E4" w:rsidRDefault="00C97F41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lastRenderedPageBreak/>
        <w:t xml:space="preserve">§6 </w:t>
      </w:r>
    </w:p>
    <w:p w:rsidR="00C97F41" w:rsidRPr="005A43E4" w:rsidRDefault="00273DA4" w:rsidP="00273DA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</w:t>
      </w:r>
      <w:r w:rsidR="00C97F41" w:rsidRPr="005A43E4">
        <w:rPr>
          <w:rFonts w:cs="Times New Roman"/>
          <w:sz w:val="18"/>
          <w:szCs w:val="18"/>
        </w:rPr>
        <w:t>Przedszkole zastrzega sobie prawo do dod</w:t>
      </w:r>
      <w:r w:rsidR="001C1A7E" w:rsidRPr="005A43E4">
        <w:rPr>
          <w:rFonts w:cs="Times New Roman"/>
          <w:sz w:val="18"/>
          <w:szCs w:val="18"/>
        </w:rPr>
        <w:t>atkowych dni wolnych od pracy (W</w:t>
      </w:r>
      <w:r w:rsidR="00940E6B" w:rsidRPr="005A43E4">
        <w:rPr>
          <w:rFonts w:cs="Times New Roman"/>
          <w:sz w:val="18"/>
          <w:szCs w:val="18"/>
        </w:rPr>
        <w:t>igilia,</w:t>
      </w:r>
      <w:r w:rsidR="00E32DAD" w:rsidRPr="005A43E4">
        <w:rPr>
          <w:rFonts w:cs="Times New Roman"/>
          <w:sz w:val="18"/>
          <w:szCs w:val="18"/>
        </w:rPr>
        <w:t xml:space="preserve"> </w:t>
      </w:r>
      <w:r w:rsidR="00C97F41" w:rsidRPr="005A43E4">
        <w:rPr>
          <w:rFonts w:cs="Times New Roman"/>
          <w:sz w:val="18"/>
          <w:szCs w:val="18"/>
        </w:rPr>
        <w:t xml:space="preserve">przerwy </w:t>
      </w:r>
      <w:r w:rsidRPr="005A43E4">
        <w:rPr>
          <w:rFonts w:cs="Times New Roman"/>
          <w:sz w:val="18"/>
          <w:szCs w:val="18"/>
        </w:rPr>
        <w:t>świąteczne itp.</w:t>
      </w:r>
      <w:r w:rsidR="00E32DAD" w:rsidRPr="005A43E4">
        <w:rPr>
          <w:rFonts w:cs="Times New Roman"/>
          <w:sz w:val="18"/>
          <w:szCs w:val="18"/>
        </w:rPr>
        <w:t>),</w:t>
      </w:r>
      <w:r w:rsidRPr="005A43E4">
        <w:rPr>
          <w:rFonts w:cs="Times New Roman"/>
          <w:sz w:val="18"/>
          <w:szCs w:val="18"/>
        </w:rPr>
        <w:t xml:space="preserve"> po zebraniu informacji od rodziców, z której wynikać będzie, że frekwencja w danym</w:t>
      </w:r>
      <w:r w:rsidR="00940E6B" w:rsidRPr="005A43E4">
        <w:rPr>
          <w:rFonts w:cs="Times New Roman"/>
          <w:sz w:val="18"/>
          <w:szCs w:val="18"/>
        </w:rPr>
        <w:t xml:space="preserve"> dniu wyniesie poniżej dziesięcioro </w:t>
      </w:r>
      <w:r w:rsidRPr="005A43E4">
        <w:rPr>
          <w:rFonts w:cs="Times New Roman"/>
          <w:sz w:val="18"/>
          <w:szCs w:val="18"/>
        </w:rPr>
        <w:t xml:space="preserve"> dzieci w przedszkolu. </w:t>
      </w:r>
    </w:p>
    <w:p w:rsidR="00273DA4" w:rsidRPr="005A43E4" w:rsidRDefault="00FB44A2" w:rsidP="00273DA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W celu przygotowania placówki do nowego roku szkolnego oraz konieczności udzielenia urlopów pracownikom ustala się przerwę w</w:t>
      </w:r>
      <w:r w:rsidR="005C776A" w:rsidRPr="005A43E4">
        <w:rPr>
          <w:rFonts w:cs="Times New Roman"/>
          <w:sz w:val="18"/>
          <w:szCs w:val="18"/>
        </w:rPr>
        <w:t>akacyjną w terminie od 1.08.2022r do 31.08.2022</w:t>
      </w:r>
      <w:r w:rsidRPr="005A43E4">
        <w:rPr>
          <w:rFonts w:cs="Times New Roman"/>
          <w:sz w:val="18"/>
          <w:szCs w:val="18"/>
        </w:rPr>
        <w:t xml:space="preserve">r. Rodzice nie ponoszą wówczas żadnych kosztów. </w:t>
      </w:r>
    </w:p>
    <w:p w:rsidR="00FB44A2" w:rsidRPr="005A43E4" w:rsidRDefault="00FB44A2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C97F41" w:rsidP="008D4A90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§7</w:t>
      </w:r>
    </w:p>
    <w:p w:rsidR="001A4294" w:rsidRPr="005A43E4" w:rsidRDefault="00AB4105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Rodzic/</w:t>
      </w:r>
      <w:r w:rsidR="001A4294" w:rsidRPr="005A43E4">
        <w:rPr>
          <w:rFonts w:cs="Times New Roman"/>
          <w:sz w:val="18"/>
          <w:szCs w:val="18"/>
        </w:rPr>
        <w:t>opiekun zobowiązuje się do: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</w:t>
      </w:r>
      <w:r w:rsidR="00D03C0D" w:rsidRPr="005A43E4">
        <w:rPr>
          <w:rFonts w:cs="Times New Roman"/>
          <w:sz w:val="18"/>
          <w:szCs w:val="18"/>
        </w:rPr>
        <w:t xml:space="preserve">  </w:t>
      </w:r>
      <w:r w:rsidRPr="005A43E4">
        <w:rPr>
          <w:rFonts w:cs="Times New Roman"/>
          <w:sz w:val="18"/>
          <w:szCs w:val="18"/>
        </w:rPr>
        <w:t xml:space="preserve"> przestrzegania zasad funkcjonowania przedszkola zawartych w Statucie Przedszkola;</w:t>
      </w:r>
    </w:p>
    <w:p w:rsidR="001A4294" w:rsidRPr="005A43E4" w:rsidRDefault="00A90342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B6085E" w:rsidRPr="005A43E4">
        <w:rPr>
          <w:rFonts w:cs="Times New Roman"/>
          <w:sz w:val="18"/>
          <w:szCs w:val="18"/>
        </w:rPr>
        <w:t xml:space="preserve">współdziałania </w:t>
      </w:r>
      <w:r w:rsidR="001A4294" w:rsidRPr="005A43E4">
        <w:rPr>
          <w:rFonts w:cs="Times New Roman"/>
          <w:sz w:val="18"/>
          <w:szCs w:val="18"/>
        </w:rPr>
        <w:t>z przedszkolem w zakresie wszystkich spraw związanych z pobytem dziecka  w przedszkolu;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przyprowadzania oraz odbierania dziecka z przedszkola osobiście lub przez </w:t>
      </w:r>
      <w:r w:rsidR="006A46D8" w:rsidRPr="005A43E4">
        <w:rPr>
          <w:rFonts w:cs="Times New Roman"/>
          <w:sz w:val="18"/>
          <w:szCs w:val="18"/>
        </w:rPr>
        <w:t xml:space="preserve">upoważnioną osobę pełnoletnią </w:t>
      </w:r>
      <w:r w:rsidR="006A46D8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>w godzinach zadeklarowanych w §5 ust. 1 pkt. 1 niniejszej umowy;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terminowego wnoszenia opłat</w:t>
      </w:r>
      <w:r w:rsidR="00853E14" w:rsidRPr="005A43E4">
        <w:rPr>
          <w:rFonts w:cs="Times New Roman"/>
          <w:sz w:val="18"/>
          <w:szCs w:val="18"/>
        </w:rPr>
        <w:t xml:space="preserve"> ustalonych w niniejszej</w:t>
      </w:r>
      <w:r w:rsidR="00EE7D7E" w:rsidRPr="005A43E4">
        <w:rPr>
          <w:rFonts w:cs="Times New Roman"/>
          <w:sz w:val="18"/>
          <w:szCs w:val="18"/>
        </w:rPr>
        <w:t xml:space="preserve"> umowie;</w:t>
      </w:r>
      <w:r w:rsidR="00853E14"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853E1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</w:t>
      </w:r>
      <w:r w:rsidR="001A4294" w:rsidRPr="005A43E4">
        <w:rPr>
          <w:rFonts w:cs="Times New Roman"/>
          <w:sz w:val="18"/>
          <w:szCs w:val="18"/>
        </w:rPr>
        <w:t xml:space="preserve"> natychmiastowego zawiadomienia przedszkola w przypadku wystąpienia u dziecka choroby zakaźnej lub innej mogącej przenosić się na pozostałe dzieci korzystające z usług przedszkola;</w:t>
      </w:r>
    </w:p>
    <w:p w:rsidR="00FB44A2" w:rsidRPr="005A43E4" w:rsidRDefault="00853E14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6</w:t>
      </w:r>
      <w:r w:rsidR="001A4294" w:rsidRPr="005A43E4">
        <w:rPr>
          <w:rFonts w:cs="Times New Roman"/>
          <w:sz w:val="18"/>
          <w:szCs w:val="18"/>
        </w:rPr>
        <w:t xml:space="preserve">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przyprowadzania do przedszkola dziecka wyłącznie zdrowego.</w:t>
      </w:r>
    </w:p>
    <w:p w:rsidR="001A4294" w:rsidRPr="005A43E4" w:rsidRDefault="000D4AD2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§8</w:t>
      </w:r>
    </w:p>
    <w:p w:rsidR="001A4294" w:rsidRPr="005A43E4" w:rsidRDefault="00A1135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Rodzic/</w:t>
      </w:r>
      <w:r w:rsidR="001A4294" w:rsidRPr="005A43E4">
        <w:rPr>
          <w:rFonts w:cs="Times New Roman"/>
          <w:sz w:val="18"/>
          <w:szCs w:val="18"/>
        </w:rPr>
        <w:t xml:space="preserve">opiekun prawny ma prawo do wypowiedzenia niniejszej umowy wyłącznie w formie pisemnej na koniec miesiąca </w:t>
      </w:r>
      <w:r w:rsidR="006B1F27" w:rsidRPr="005A43E4">
        <w:rPr>
          <w:rFonts w:cs="Times New Roman"/>
          <w:sz w:val="18"/>
          <w:szCs w:val="18"/>
        </w:rPr>
        <w:t>kalendarzowego z zachowaniem 2</w:t>
      </w:r>
      <w:r w:rsidR="001A4294" w:rsidRPr="005A43E4">
        <w:rPr>
          <w:rFonts w:cs="Times New Roman"/>
          <w:sz w:val="18"/>
          <w:szCs w:val="18"/>
        </w:rPr>
        <w:t>- miesięcznego okresu wypowiedzenia.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Dyrektor przedszkola ma prawo wy</w:t>
      </w:r>
      <w:r w:rsidR="006B1F27" w:rsidRPr="005A43E4">
        <w:rPr>
          <w:rFonts w:cs="Times New Roman"/>
          <w:sz w:val="18"/>
          <w:szCs w:val="18"/>
        </w:rPr>
        <w:t>powiedzieć umowę</w:t>
      </w:r>
      <w:r w:rsidR="00A11356" w:rsidRPr="005A43E4">
        <w:rPr>
          <w:rFonts w:cs="Times New Roman"/>
          <w:sz w:val="18"/>
          <w:szCs w:val="18"/>
        </w:rPr>
        <w:t xml:space="preserve"> </w:t>
      </w:r>
      <w:r w:rsidR="00DC5A88" w:rsidRPr="005A43E4">
        <w:rPr>
          <w:rFonts w:cs="Times New Roman"/>
          <w:sz w:val="18"/>
          <w:szCs w:val="18"/>
        </w:rPr>
        <w:t>z zachowaniem dwu</w:t>
      </w:r>
      <w:r w:rsidRPr="005A43E4">
        <w:rPr>
          <w:rFonts w:cs="Times New Roman"/>
          <w:sz w:val="18"/>
          <w:szCs w:val="18"/>
        </w:rPr>
        <w:t xml:space="preserve">miesięcznego okresu wypowiedzenia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przypadku </w:t>
      </w:r>
      <w:r w:rsidR="00A11356" w:rsidRPr="005A43E4">
        <w:rPr>
          <w:rFonts w:cs="Times New Roman"/>
          <w:sz w:val="18"/>
          <w:szCs w:val="18"/>
        </w:rPr>
        <w:t>:</w:t>
      </w:r>
    </w:p>
    <w:p w:rsidR="001C1A7E" w:rsidRPr="005A43E4" w:rsidRDefault="001C1A7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a) zatajenia przez Rodziców informacji o stanie zdrowia Dziecka (gdy Dziecko jest chore) lub gdy jego pobyt w placówce zagraża bezpieczeństwu Dzieci przebywających w przedszkolu. </w:t>
      </w:r>
    </w:p>
    <w:p w:rsidR="001A4294" w:rsidRPr="005A43E4" w:rsidRDefault="001C1A7E" w:rsidP="001C1A7E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b) nie uiszczania przez miesiąc należnych opłat.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§9</w:t>
      </w:r>
    </w:p>
    <w:p w:rsidR="005145E9" w:rsidRPr="005A43E4" w:rsidRDefault="001A4294" w:rsidP="002F63CC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W sprawach nieuregulowanych niniejszą umową ma zastosowanie</w:t>
      </w:r>
      <w:r w:rsidR="00B17CA2" w:rsidRPr="005A43E4">
        <w:rPr>
          <w:rFonts w:cs="Times New Roman"/>
          <w:sz w:val="18"/>
          <w:szCs w:val="18"/>
        </w:rPr>
        <w:t xml:space="preserve"> Ustawa Prawo Oświatowe z dnia 14 grudnia 2016r. (Dz. U. z 2018 r. poz. 996,1000 i 1290).St</w:t>
      </w:r>
      <w:r w:rsidRPr="005A43E4">
        <w:rPr>
          <w:rFonts w:cs="Times New Roman"/>
          <w:sz w:val="18"/>
          <w:szCs w:val="18"/>
        </w:rPr>
        <w:t>atut Przedszkola oraz przepisy Kodeksu Cywilnego, zarządzenie dyrektora.</w:t>
      </w:r>
    </w:p>
    <w:p w:rsidR="001A4294" w:rsidRPr="005A43E4" w:rsidRDefault="00AA13DE" w:rsidP="005145E9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2. Zmiana umowy wymaga formy </w:t>
      </w:r>
      <w:r w:rsidR="00A80F1B" w:rsidRPr="005A43E4">
        <w:rPr>
          <w:rFonts w:cs="Times New Roman"/>
          <w:sz w:val="18"/>
          <w:szCs w:val="18"/>
        </w:rPr>
        <w:t>pisemnej</w:t>
      </w:r>
      <w:r w:rsidR="001A4294" w:rsidRPr="005A43E4">
        <w:rPr>
          <w:rFonts w:cs="Times New Roman"/>
          <w:sz w:val="18"/>
          <w:szCs w:val="18"/>
        </w:rPr>
        <w:t>.</w:t>
      </w:r>
    </w:p>
    <w:p w:rsidR="005145E9" w:rsidRPr="005A43E4" w:rsidRDefault="005145E9" w:rsidP="005145E9">
      <w:pPr>
        <w:spacing w:after="0"/>
        <w:jc w:val="both"/>
        <w:rPr>
          <w:rFonts w:cs="Times New Roman"/>
          <w:sz w:val="18"/>
          <w:szCs w:val="18"/>
        </w:rPr>
      </w:pPr>
    </w:p>
    <w:p w:rsidR="00825BBF" w:rsidRPr="005A43E4" w:rsidRDefault="00AA13D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Umowa sporządzona została </w:t>
      </w:r>
      <w:r w:rsidR="001A4294" w:rsidRPr="005A43E4">
        <w:rPr>
          <w:rFonts w:cs="Times New Roman"/>
          <w:sz w:val="18"/>
          <w:szCs w:val="18"/>
        </w:rPr>
        <w:t>w dwóch jednobrzmiących egzemplarzach, po jednym dla każdej ze stron.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 Ewentualne spory wynikające z niniejszej umowy strony poddają pod rozstrzygnięcie sądom powszechnym</w:t>
      </w:r>
      <w:r w:rsidR="00AA13DE" w:rsidRPr="005A43E4">
        <w:rPr>
          <w:rFonts w:cs="Times New Roman"/>
          <w:sz w:val="18"/>
          <w:szCs w:val="18"/>
        </w:rPr>
        <w:t xml:space="preserve">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Radomiu.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</w:p>
    <w:p w:rsidR="001A4294" w:rsidRPr="005A43E4" w:rsidRDefault="00AA13DE" w:rsidP="00AA13DE">
      <w:pPr>
        <w:jc w:val="center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……………...…</w:t>
      </w:r>
      <w:r w:rsidR="00E52433" w:rsidRPr="005A43E4">
        <w:rPr>
          <w:rFonts w:cs="Times New Roman"/>
          <w:sz w:val="18"/>
          <w:szCs w:val="18"/>
        </w:rPr>
        <w:t>…………………………………</w:t>
      </w:r>
      <w:r w:rsidRPr="005A43E4">
        <w:rPr>
          <w:rFonts w:cs="Times New Roman"/>
          <w:sz w:val="18"/>
          <w:szCs w:val="18"/>
        </w:rPr>
        <w:t xml:space="preserve">                                                                                          ……………...…………………………………… 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</w:t>
      </w:r>
      <w:r w:rsidRPr="005A43E4">
        <w:rPr>
          <w:rFonts w:cs="Times New Roman"/>
          <w:sz w:val="18"/>
          <w:szCs w:val="18"/>
        </w:rPr>
        <w:t xml:space="preserve">                                         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 xml:space="preserve">     </w:t>
      </w:r>
    </w:p>
    <w:p w:rsidR="00FB44A2" w:rsidRPr="005A43E4" w:rsidRDefault="00AA13DE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F6075C" w:rsidRPr="005A43E4">
        <w:rPr>
          <w:rFonts w:cs="Times New Roman"/>
          <w:sz w:val="18"/>
          <w:szCs w:val="18"/>
        </w:rPr>
        <w:t>Podpis rodzica/</w:t>
      </w:r>
      <w:r w:rsidR="001A4294" w:rsidRPr="005A43E4">
        <w:rPr>
          <w:rFonts w:cs="Times New Roman"/>
          <w:sz w:val="18"/>
          <w:szCs w:val="18"/>
        </w:rPr>
        <w:t>prawnego opieku</w:t>
      </w:r>
      <w:r w:rsidR="00E52433" w:rsidRPr="005A43E4">
        <w:rPr>
          <w:rFonts w:cs="Times New Roman"/>
          <w:sz w:val="18"/>
          <w:szCs w:val="18"/>
        </w:rPr>
        <w:t xml:space="preserve">na                   </w:t>
      </w:r>
      <w:r w:rsidRPr="005A43E4">
        <w:rPr>
          <w:rFonts w:cs="Times New Roman"/>
          <w:sz w:val="18"/>
          <w:szCs w:val="18"/>
        </w:rPr>
        <w:t xml:space="preserve">                                </w:t>
      </w:r>
      <w:r w:rsidR="00E52433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              </w:t>
      </w:r>
      <w:r w:rsidR="005A0E41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</w:t>
      </w:r>
      <w:r w:rsidR="00E52433" w:rsidRPr="005A43E4">
        <w:rPr>
          <w:rFonts w:cs="Times New Roman"/>
          <w:sz w:val="18"/>
          <w:szCs w:val="18"/>
        </w:rPr>
        <w:t>Podpis dyrektora przedszkola</w:t>
      </w:r>
    </w:p>
    <w:p w:rsidR="00FB44A2" w:rsidRPr="00684579" w:rsidRDefault="00FB44A2" w:rsidP="00FB44A2">
      <w:pPr>
        <w:rPr>
          <w:rFonts w:cs="Times New Roman"/>
          <w:sz w:val="16"/>
          <w:szCs w:val="16"/>
        </w:rPr>
      </w:pPr>
      <w:r w:rsidRPr="00684579">
        <w:rPr>
          <w:rFonts w:cs="Times New Roman"/>
          <w:sz w:val="16"/>
          <w:szCs w:val="16"/>
        </w:rPr>
        <w:t>Wyrażam zgodę na przetwarzanie zawartych w umowie moich danych osobowych i danych osobowych dziecka dla potrzeb niezbędnych do realizacji usługi zgodnie z ustawą z dn. 29.08.1997r. o ochronie</w:t>
      </w:r>
      <w:r w:rsidR="00C822D3">
        <w:rPr>
          <w:rFonts w:cs="Times New Roman"/>
          <w:sz w:val="16"/>
          <w:szCs w:val="16"/>
        </w:rPr>
        <w:t xml:space="preserve"> danych osobowych (Dz. U. </w:t>
      </w:r>
      <w:r w:rsidRPr="00684579">
        <w:rPr>
          <w:rFonts w:cs="Times New Roman"/>
          <w:sz w:val="16"/>
          <w:szCs w:val="16"/>
        </w:rPr>
        <w:t xml:space="preserve">  z 2016r. poz. 922 oraz z 2018r. poz</w:t>
      </w:r>
      <w:r w:rsidR="005A43E4" w:rsidRPr="00684579">
        <w:rPr>
          <w:rFonts w:cs="Times New Roman"/>
          <w:sz w:val="16"/>
          <w:szCs w:val="16"/>
        </w:rPr>
        <w:t>.</w:t>
      </w:r>
      <w:r w:rsidRPr="00684579">
        <w:rPr>
          <w:rFonts w:cs="Times New Roman"/>
          <w:sz w:val="16"/>
          <w:szCs w:val="16"/>
        </w:rPr>
        <w:t xml:space="preserve"> 138).</w:t>
      </w:r>
    </w:p>
    <w:p w:rsidR="00F6075C" w:rsidRPr="005A43E4" w:rsidRDefault="00F6075C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>……………………………………………………….</w:t>
      </w:r>
    </w:p>
    <w:p w:rsidR="00FB44A2" w:rsidRPr="00FB44A2" w:rsidRDefault="00F6075C" w:rsidP="00FB44A2">
      <w:pPr>
        <w:rPr>
          <w:rFonts w:cs="Times New Roman"/>
          <w:sz w:val="20"/>
          <w:szCs w:val="20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 xml:space="preserve">                  Podpis rodzica/prawnego</w:t>
      </w:r>
      <w:r>
        <w:rPr>
          <w:rFonts w:cs="Times New Roman"/>
          <w:sz w:val="20"/>
          <w:szCs w:val="20"/>
        </w:rPr>
        <w:t xml:space="preserve"> opiekuna</w:t>
      </w:r>
    </w:p>
    <w:sectPr w:rsidR="00FB44A2" w:rsidRPr="00FB44A2" w:rsidSect="00684579">
      <w:pgSz w:w="11906" w:h="16838" w:code="9"/>
      <w:pgMar w:top="2269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1D" w:rsidRDefault="00C2791D" w:rsidP="005A43E4">
      <w:pPr>
        <w:spacing w:after="0" w:line="240" w:lineRule="auto"/>
      </w:pPr>
      <w:r>
        <w:separator/>
      </w:r>
    </w:p>
  </w:endnote>
  <w:endnote w:type="continuationSeparator" w:id="0">
    <w:p w:rsidR="00C2791D" w:rsidRDefault="00C2791D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1D" w:rsidRDefault="00C2791D" w:rsidP="005A43E4">
      <w:pPr>
        <w:spacing w:after="0" w:line="240" w:lineRule="auto"/>
      </w:pPr>
      <w:r>
        <w:separator/>
      </w:r>
    </w:p>
  </w:footnote>
  <w:footnote w:type="continuationSeparator" w:id="0">
    <w:p w:rsidR="00C2791D" w:rsidRDefault="00C2791D" w:rsidP="005A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49"/>
    <w:multiLevelType w:val="hybridMultilevel"/>
    <w:tmpl w:val="BEF07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211"/>
    <w:multiLevelType w:val="hybridMultilevel"/>
    <w:tmpl w:val="B1B0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1520"/>
    <w:multiLevelType w:val="hybridMultilevel"/>
    <w:tmpl w:val="D1729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6C5D"/>
    <w:multiLevelType w:val="hybridMultilevel"/>
    <w:tmpl w:val="0FB02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137"/>
    <w:multiLevelType w:val="hybridMultilevel"/>
    <w:tmpl w:val="4980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1B05"/>
    <w:multiLevelType w:val="hybridMultilevel"/>
    <w:tmpl w:val="9516DB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1BD6A01"/>
    <w:multiLevelType w:val="hybridMultilevel"/>
    <w:tmpl w:val="439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A4B84"/>
    <w:multiLevelType w:val="hybridMultilevel"/>
    <w:tmpl w:val="1D86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3811"/>
    <w:multiLevelType w:val="hybridMultilevel"/>
    <w:tmpl w:val="382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94"/>
    <w:rsid w:val="00001641"/>
    <w:rsid w:val="00006104"/>
    <w:rsid w:val="0003671A"/>
    <w:rsid w:val="00062ED7"/>
    <w:rsid w:val="000660AC"/>
    <w:rsid w:val="00073A3F"/>
    <w:rsid w:val="000820A9"/>
    <w:rsid w:val="00087ECC"/>
    <w:rsid w:val="000C6FA1"/>
    <w:rsid w:val="000D0D29"/>
    <w:rsid w:val="000D3A73"/>
    <w:rsid w:val="000D4AD2"/>
    <w:rsid w:val="00103AE0"/>
    <w:rsid w:val="00126B2D"/>
    <w:rsid w:val="001377D1"/>
    <w:rsid w:val="00157141"/>
    <w:rsid w:val="001575C4"/>
    <w:rsid w:val="00180818"/>
    <w:rsid w:val="001A4294"/>
    <w:rsid w:val="001C1A7E"/>
    <w:rsid w:val="001C2882"/>
    <w:rsid w:val="001D4A22"/>
    <w:rsid w:val="001D77B8"/>
    <w:rsid w:val="001F40D5"/>
    <w:rsid w:val="00240AC0"/>
    <w:rsid w:val="002418E2"/>
    <w:rsid w:val="00253034"/>
    <w:rsid w:val="00273DA4"/>
    <w:rsid w:val="002762EC"/>
    <w:rsid w:val="002D38C1"/>
    <w:rsid w:val="002E4DAD"/>
    <w:rsid w:val="002F63CC"/>
    <w:rsid w:val="0032237B"/>
    <w:rsid w:val="0032271C"/>
    <w:rsid w:val="00343100"/>
    <w:rsid w:val="00347A94"/>
    <w:rsid w:val="00354388"/>
    <w:rsid w:val="003667E4"/>
    <w:rsid w:val="003A41CB"/>
    <w:rsid w:val="003C03A5"/>
    <w:rsid w:val="003D0001"/>
    <w:rsid w:val="003D3BED"/>
    <w:rsid w:val="003E6697"/>
    <w:rsid w:val="0040452A"/>
    <w:rsid w:val="00432E3D"/>
    <w:rsid w:val="0045662D"/>
    <w:rsid w:val="00457761"/>
    <w:rsid w:val="004874AB"/>
    <w:rsid w:val="004A4B00"/>
    <w:rsid w:val="004D754F"/>
    <w:rsid w:val="004F3B7E"/>
    <w:rsid w:val="005145E9"/>
    <w:rsid w:val="00517711"/>
    <w:rsid w:val="00523150"/>
    <w:rsid w:val="00532EDC"/>
    <w:rsid w:val="00542B59"/>
    <w:rsid w:val="005452B4"/>
    <w:rsid w:val="00582F69"/>
    <w:rsid w:val="005A0E41"/>
    <w:rsid w:val="005A43E4"/>
    <w:rsid w:val="005C776A"/>
    <w:rsid w:val="005D015C"/>
    <w:rsid w:val="005D23BF"/>
    <w:rsid w:val="00607F65"/>
    <w:rsid w:val="00640997"/>
    <w:rsid w:val="00642A2D"/>
    <w:rsid w:val="00656419"/>
    <w:rsid w:val="0067534C"/>
    <w:rsid w:val="00675B18"/>
    <w:rsid w:val="006800E2"/>
    <w:rsid w:val="00680860"/>
    <w:rsid w:val="00684579"/>
    <w:rsid w:val="006A46D8"/>
    <w:rsid w:val="006A5B8E"/>
    <w:rsid w:val="006B1F27"/>
    <w:rsid w:val="006D19EC"/>
    <w:rsid w:val="007043FA"/>
    <w:rsid w:val="007058AA"/>
    <w:rsid w:val="00712037"/>
    <w:rsid w:val="007151E2"/>
    <w:rsid w:val="00723C2A"/>
    <w:rsid w:val="00747258"/>
    <w:rsid w:val="007551B7"/>
    <w:rsid w:val="00780E1C"/>
    <w:rsid w:val="00783232"/>
    <w:rsid w:val="007915FD"/>
    <w:rsid w:val="00796567"/>
    <w:rsid w:val="007C7A5C"/>
    <w:rsid w:val="00806936"/>
    <w:rsid w:val="008200C0"/>
    <w:rsid w:val="00825BBF"/>
    <w:rsid w:val="0084044D"/>
    <w:rsid w:val="00853E14"/>
    <w:rsid w:val="008772BC"/>
    <w:rsid w:val="0089088C"/>
    <w:rsid w:val="008978A3"/>
    <w:rsid w:val="008B026A"/>
    <w:rsid w:val="008D4A90"/>
    <w:rsid w:val="008F29FF"/>
    <w:rsid w:val="009215F2"/>
    <w:rsid w:val="00927685"/>
    <w:rsid w:val="00940E6B"/>
    <w:rsid w:val="00955546"/>
    <w:rsid w:val="00961652"/>
    <w:rsid w:val="00974F09"/>
    <w:rsid w:val="00984C93"/>
    <w:rsid w:val="009B2384"/>
    <w:rsid w:val="009B384A"/>
    <w:rsid w:val="009B56BE"/>
    <w:rsid w:val="009C0842"/>
    <w:rsid w:val="009C3C6B"/>
    <w:rsid w:val="009D368E"/>
    <w:rsid w:val="009D47C2"/>
    <w:rsid w:val="009E6A3E"/>
    <w:rsid w:val="009F7F8B"/>
    <w:rsid w:val="00A11356"/>
    <w:rsid w:val="00A27996"/>
    <w:rsid w:val="00A341A0"/>
    <w:rsid w:val="00A53967"/>
    <w:rsid w:val="00A65D76"/>
    <w:rsid w:val="00A71321"/>
    <w:rsid w:val="00A80F1B"/>
    <w:rsid w:val="00A90342"/>
    <w:rsid w:val="00AA13DE"/>
    <w:rsid w:val="00AB4105"/>
    <w:rsid w:val="00AE70D3"/>
    <w:rsid w:val="00B02885"/>
    <w:rsid w:val="00B05F1D"/>
    <w:rsid w:val="00B17CA2"/>
    <w:rsid w:val="00B20F43"/>
    <w:rsid w:val="00B26A39"/>
    <w:rsid w:val="00B55453"/>
    <w:rsid w:val="00B6085E"/>
    <w:rsid w:val="00B81EB0"/>
    <w:rsid w:val="00B909AE"/>
    <w:rsid w:val="00BB2298"/>
    <w:rsid w:val="00BC55EB"/>
    <w:rsid w:val="00BD666F"/>
    <w:rsid w:val="00BF4152"/>
    <w:rsid w:val="00BF588D"/>
    <w:rsid w:val="00C07A07"/>
    <w:rsid w:val="00C2791D"/>
    <w:rsid w:val="00C436A4"/>
    <w:rsid w:val="00C453CE"/>
    <w:rsid w:val="00C45AC8"/>
    <w:rsid w:val="00C4639D"/>
    <w:rsid w:val="00C77032"/>
    <w:rsid w:val="00C822D3"/>
    <w:rsid w:val="00C97F41"/>
    <w:rsid w:val="00CC74DE"/>
    <w:rsid w:val="00CD1ECE"/>
    <w:rsid w:val="00CD3501"/>
    <w:rsid w:val="00CE04FA"/>
    <w:rsid w:val="00D0096C"/>
    <w:rsid w:val="00D03C0D"/>
    <w:rsid w:val="00D12978"/>
    <w:rsid w:val="00D66635"/>
    <w:rsid w:val="00D949D8"/>
    <w:rsid w:val="00D966A7"/>
    <w:rsid w:val="00DA2C7E"/>
    <w:rsid w:val="00DB442F"/>
    <w:rsid w:val="00DB6DD3"/>
    <w:rsid w:val="00DC5A88"/>
    <w:rsid w:val="00DE0358"/>
    <w:rsid w:val="00DF2E9C"/>
    <w:rsid w:val="00E01505"/>
    <w:rsid w:val="00E03603"/>
    <w:rsid w:val="00E208C8"/>
    <w:rsid w:val="00E32DAD"/>
    <w:rsid w:val="00E52433"/>
    <w:rsid w:val="00ED0EAE"/>
    <w:rsid w:val="00EE3CE8"/>
    <w:rsid w:val="00EE7D7E"/>
    <w:rsid w:val="00F06129"/>
    <w:rsid w:val="00F10E0E"/>
    <w:rsid w:val="00F51118"/>
    <w:rsid w:val="00F6075C"/>
    <w:rsid w:val="00F6489D"/>
    <w:rsid w:val="00F91136"/>
    <w:rsid w:val="00FB44A2"/>
    <w:rsid w:val="00FC27CE"/>
    <w:rsid w:val="00FF0931"/>
    <w:rsid w:val="00FF623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EEDE-904D-4B38-9E11-F4187D4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2021-08-29T22:24:00Z</cp:lastPrinted>
  <dcterms:created xsi:type="dcterms:W3CDTF">2022-05-28T20:13:00Z</dcterms:created>
  <dcterms:modified xsi:type="dcterms:W3CDTF">2022-05-29T11:38:00Z</dcterms:modified>
</cp:coreProperties>
</file>